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7E6" w:rsidRPr="00786BA0" w:rsidRDefault="00EE397F" w:rsidP="00C547E6">
      <w:pPr>
        <w:spacing w:line="276" w:lineRule="auto"/>
        <w:jc w:val="both"/>
        <w:rPr>
          <w:rFonts w:cstheme="minorHAnsi"/>
          <w:bCs/>
        </w:rPr>
      </w:pPr>
      <w:r>
        <w:t>5</w:t>
      </w:r>
      <w:r w:rsidR="00B253A9">
        <w:t>.</w:t>
      </w:r>
      <w:r w:rsidR="00CB3DDA" w:rsidRPr="00CB3DDA">
        <w:rPr>
          <w:rFonts w:ascii="Arial" w:hAnsi="Arial" w:cs="Arial"/>
          <w:bCs/>
        </w:rPr>
        <w:t xml:space="preserve"> </w:t>
      </w:r>
      <w:r w:rsidR="00C547E6" w:rsidRPr="00786BA0">
        <w:rPr>
          <w:rFonts w:cstheme="minorHAnsi"/>
          <w:bCs/>
        </w:rPr>
        <w:t>Presenté las planeaciones correspondi</w:t>
      </w:r>
      <w:r w:rsidR="007F08C4">
        <w:rPr>
          <w:rFonts w:cstheme="minorHAnsi"/>
          <w:bCs/>
        </w:rPr>
        <w:t>entes al periodo del 15 de MAYO al 14 de JUNIO</w:t>
      </w:r>
      <w:bookmarkStart w:id="0" w:name="_GoBack"/>
      <w:bookmarkEnd w:id="0"/>
      <w:r w:rsidR="00C547E6" w:rsidRPr="00786BA0">
        <w:rPr>
          <w:rFonts w:cstheme="minorHAnsi"/>
          <w:bCs/>
        </w:rPr>
        <w:t xml:space="preserve"> de 2026, tanto para la escuela de futsal (24 planeaciones) como para las escuelas rurales (8 planeaciones) donde se evidencian los objetivos técnicos y tácticos y los aspectos físicos a trabajar.</w:t>
      </w:r>
    </w:p>
    <w:p w:rsidR="007E15CD" w:rsidRPr="007E15CD" w:rsidRDefault="007E15CD" w:rsidP="007E15CD">
      <w:pPr>
        <w:rPr>
          <w:rFonts w:ascii="Arial" w:hAnsi="Arial" w:cs="Arial"/>
          <w:bCs/>
        </w:rPr>
      </w:pPr>
    </w:p>
    <w:p w:rsidR="009E3C31" w:rsidRDefault="009E3C31" w:rsidP="00EE55D0">
      <w:pPr>
        <w:rPr>
          <w:rFonts w:ascii="Tahoma" w:hAnsi="Tahoma" w:cs="Tahoma"/>
          <w:bCs/>
          <w:sz w:val="20"/>
          <w:szCs w:val="20"/>
        </w:rPr>
      </w:pPr>
    </w:p>
    <w:p w:rsidR="00B76B32" w:rsidRDefault="00B76B32" w:rsidP="00EE55D0">
      <w:r>
        <w:rPr>
          <w:rFonts w:ascii="Tahoma" w:hAnsi="Tahoma" w:cs="Tahoma"/>
          <w:bCs/>
          <w:sz w:val="20"/>
          <w:szCs w:val="20"/>
        </w:rPr>
        <w:t>Adjunto Excel con sesión de clase</w:t>
      </w:r>
    </w:p>
    <w:p w:rsidR="00EE397F" w:rsidRDefault="00EE397F" w:rsidP="003D5BAB"/>
    <w:p w:rsidR="00CB3DDA" w:rsidRDefault="00CB3DDA" w:rsidP="003D5BAB"/>
    <w:p w:rsidR="00B253A9" w:rsidRPr="003D5BAB" w:rsidRDefault="00B253A9" w:rsidP="003D5BAB"/>
    <w:sectPr w:rsidR="00B253A9" w:rsidRPr="003D5B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CD8" w:rsidRDefault="005C0CD8" w:rsidP="003D5BAB">
      <w:pPr>
        <w:spacing w:after="0" w:line="240" w:lineRule="auto"/>
      </w:pPr>
      <w:r>
        <w:separator/>
      </w:r>
    </w:p>
  </w:endnote>
  <w:endnote w:type="continuationSeparator" w:id="0">
    <w:p w:rsidR="005C0CD8" w:rsidRDefault="005C0CD8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CD8" w:rsidRDefault="005C0CD8" w:rsidP="003D5BAB">
      <w:pPr>
        <w:spacing w:after="0" w:line="240" w:lineRule="auto"/>
      </w:pPr>
      <w:r>
        <w:separator/>
      </w:r>
    </w:p>
  </w:footnote>
  <w:footnote w:type="continuationSeparator" w:id="0">
    <w:p w:rsidR="005C0CD8" w:rsidRDefault="005C0CD8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82362"/>
    <w:rsid w:val="001F012D"/>
    <w:rsid w:val="00226F36"/>
    <w:rsid w:val="003D5BAB"/>
    <w:rsid w:val="00443113"/>
    <w:rsid w:val="004760C9"/>
    <w:rsid w:val="00483EC5"/>
    <w:rsid w:val="004B3DF8"/>
    <w:rsid w:val="004F544A"/>
    <w:rsid w:val="005271BF"/>
    <w:rsid w:val="005B387F"/>
    <w:rsid w:val="005C0CD8"/>
    <w:rsid w:val="005C1A82"/>
    <w:rsid w:val="007E15CD"/>
    <w:rsid w:val="007F08C4"/>
    <w:rsid w:val="00885F82"/>
    <w:rsid w:val="00995356"/>
    <w:rsid w:val="009E3C31"/>
    <w:rsid w:val="00A71FA1"/>
    <w:rsid w:val="00AF2AF1"/>
    <w:rsid w:val="00B253A9"/>
    <w:rsid w:val="00B76B32"/>
    <w:rsid w:val="00BF445B"/>
    <w:rsid w:val="00C547E6"/>
    <w:rsid w:val="00C96234"/>
    <w:rsid w:val="00CB3DDA"/>
    <w:rsid w:val="00EE397F"/>
    <w:rsid w:val="00EE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AC2B2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14</cp:revision>
  <dcterms:created xsi:type="dcterms:W3CDTF">2024-08-27T09:20:00Z</dcterms:created>
  <dcterms:modified xsi:type="dcterms:W3CDTF">2026-06-19T06:09:00Z</dcterms:modified>
</cp:coreProperties>
</file>